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08B7" w14:textId="77777777" w:rsidR="0002453C" w:rsidRDefault="00000000">
      <w:pPr>
        <w:spacing w:after="0" w:line="259" w:lineRule="auto"/>
        <w:ind w:left="106" w:right="0" w:firstLine="0"/>
        <w:jc w:val="left"/>
      </w:pPr>
      <w:r>
        <w:rPr>
          <w:sz w:val="24"/>
        </w:rPr>
        <w:t xml:space="preserve">Allegato 2) </w:t>
      </w:r>
    </w:p>
    <w:p w14:paraId="5D709D8F" w14:textId="4553CA6B" w:rsidR="0002453C" w:rsidRDefault="00000000" w:rsidP="00820A6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18"/>
        </w:rPr>
        <w:t xml:space="preserve"> </w:t>
      </w:r>
    </w:p>
    <w:p w14:paraId="4459688A" w14:textId="77777777" w:rsidR="0002453C" w:rsidRDefault="00000000">
      <w:pPr>
        <w:pStyle w:val="Titolo1"/>
      </w:pPr>
      <w:r>
        <w:t xml:space="preserve">DOMANDA DI PARTECIPAZIONE </w:t>
      </w:r>
    </w:p>
    <w:p w14:paraId="350C5E0F" w14:textId="77777777" w:rsidR="0002453C" w:rsidRDefault="00000000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6813CD1" w14:textId="52B575D8" w:rsidR="0002453C" w:rsidRDefault="00000000" w:rsidP="00820A6E">
      <w:pPr>
        <w:spacing w:after="0" w:line="259" w:lineRule="auto"/>
        <w:ind w:left="5670" w:right="1199" w:firstLine="0"/>
        <w:jc w:val="left"/>
      </w:pPr>
      <w:r>
        <w:rPr>
          <w:i/>
          <w:sz w:val="25"/>
        </w:rPr>
        <w:t>Spett.le</w:t>
      </w:r>
    </w:p>
    <w:p w14:paraId="1706EFD3" w14:textId="1676C6DF" w:rsidR="0002453C" w:rsidRDefault="00000000" w:rsidP="00820A6E">
      <w:pPr>
        <w:spacing w:after="0" w:line="259" w:lineRule="auto"/>
        <w:ind w:left="5670" w:right="0" w:firstLine="0"/>
        <w:jc w:val="left"/>
      </w:pPr>
      <w:r>
        <w:rPr>
          <w:i/>
          <w:sz w:val="25"/>
        </w:rPr>
        <w:t xml:space="preserve">Comune di </w:t>
      </w:r>
      <w:r w:rsidR="00820A6E">
        <w:rPr>
          <w:i/>
          <w:sz w:val="25"/>
        </w:rPr>
        <w:t>LINAROLO</w:t>
      </w:r>
    </w:p>
    <w:p w14:paraId="154CF15B" w14:textId="65B825F6" w:rsidR="0002453C" w:rsidRDefault="00820A6E" w:rsidP="00820A6E">
      <w:pPr>
        <w:spacing w:after="0" w:line="259" w:lineRule="auto"/>
        <w:ind w:left="5670" w:right="0" w:firstLine="0"/>
        <w:jc w:val="left"/>
      </w:pPr>
      <w:r>
        <w:rPr>
          <w:i/>
          <w:sz w:val="25"/>
        </w:rPr>
        <w:t>Piazza Dante 4</w:t>
      </w:r>
    </w:p>
    <w:p w14:paraId="43D3FCF0" w14:textId="64953D1C" w:rsidR="0002453C" w:rsidRDefault="00000000" w:rsidP="00820A6E">
      <w:pPr>
        <w:spacing w:after="0" w:line="259" w:lineRule="auto"/>
        <w:ind w:left="5670" w:right="64" w:firstLine="0"/>
        <w:jc w:val="left"/>
      </w:pPr>
      <w:r>
        <w:rPr>
          <w:i/>
          <w:sz w:val="25"/>
        </w:rPr>
        <w:t>2</w:t>
      </w:r>
      <w:r w:rsidR="00820A6E">
        <w:rPr>
          <w:i/>
          <w:sz w:val="25"/>
        </w:rPr>
        <w:t>7010 Linarolo (PV)</w:t>
      </w:r>
    </w:p>
    <w:p w14:paraId="369B52F8" w14:textId="4C5646D8" w:rsidR="0002453C" w:rsidRDefault="00820A6E" w:rsidP="00820A6E">
      <w:pPr>
        <w:spacing w:after="0" w:line="259" w:lineRule="auto"/>
        <w:ind w:left="5670" w:right="0" w:firstLine="0"/>
        <w:jc w:val="left"/>
      </w:pPr>
      <w:r>
        <w:rPr>
          <w:i/>
          <w:sz w:val="25"/>
        </w:rPr>
        <w:t>PEC comune.linarolo@pec.regione.lombardia.it</w:t>
      </w:r>
    </w:p>
    <w:p w14:paraId="204B7285" w14:textId="7D246EF7" w:rsidR="0002453C" w:rsidRDefault="00000000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 </w:t>
      </w:r>
    </w:p>
    <w:p w14:paraId="6AF3352C" w14:textId="18FEAC4B" w:rsidR="0002453C" w:rsidRDefault="00000000" w:rsidP="00820A6E">
      <w:pPr>
        <w:spacing w:after="28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14:paraId="0F4BD824" w14:textId="60D5801C" w:rsidR="0002453C" w:rsidRDefault="00000000" w:rsidP="00820A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9" w:lineRule="auto"/>
        <w:ind w:left="756" w:right="0" w:firstLine="0"/>
        <w:jc w:val="center"/>
      </w:pPr>
      <w:r>
        <w:rPr>
          <w:b/>
          <w:sz w:val="28"/>
        </w:rPr>
        <w:t xml:space="preserve">MANIFESTAZIONE DI INTERESSE PER LA CONCESSIONE IN USO DI </w:t>
      </w:r>
      <w:r w:rsidR="00820A6E">
        <w:rPr>
          <w:b/>
          <w:sz w:val="28"/>
        </w:rPr>
        <w:t>UN LOCALE COMUNALE SITO IN VIA NOBILI 56 DA ADIBIRE AD AMBULATORIO MEDICO/SANITARIO PROFESSIONALE</w:t>
      </w:r>
    </w:p>
    <w:p w14:paraId="6BAF99FE" w14:textId="77777777" w:rsidR="0002453C" w:rsidRDefault="00000000">
      <w:pPr>
        <w:spacing w:after="81" w:line="259" w:lineRule="auto"/>
        <w:ind w:left="0" w:right="0" w:firstLine="0"/>
        <w:jc w:val="left"/>
      </w:pPr>
      <w:r>
        <w:rPr>
          <w:i/>
          <w:sz w:val="14"/>
        </w:rPr>
        <w:t xml:space="preserve"> </w:t>
      </w:r>
    </w:p>
    <w:p w14:paraId="4AB398F6" w14:textId="77777777" w:rsidR="0002453C" w:rsidRDefault="00000000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306466B" wp14:editId="15A67D20">
                <wp:extent cx="6418306" cy="1555695"/>
                <wp:effectExtent l="0" t="0" r="1905" b="0"/>
                <wp:docPr id="3903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8306" cy="1555695"/>
                          <a:chOff x="0" y="0"/>
                          <a:chExt cx="6418306" cy="1555695"/>
                        </a:xfrm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338633" y="0"/>
                            <a:ext cx="3300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F8E2C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Il/La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87045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64515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14477" y="0"/>
                            <a:ext cx="10353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339C6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sottoscritto/a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9319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8C36B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42367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D6292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60922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6CC2D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9" name="Shape 4499"/>
                        <wps:cNvSpPr/>
                        <wps:spPr>
                          <a:xfrm>
                            <a:off x="1393190" y="120396"/>
                            <a:ext cx="4967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7605" h="9144">
                                <a:moveTo>
                                  <a:pt x="0" y="0"/>
                                </a:moveTo>
                                <a:lnTo>
                                  <a:pt x="4967605" y="0"/>
                                </a:lnTo>
                                <a:lnTo>
                                  <a:pt x="4967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168783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5301B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38633" y="342900"/>
                            <a:ext cx="3474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5F043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00761" y="3429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C2C19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32765" y="342900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FA4B9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99821" y="3429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07D48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6" name="Rectangle 3836"/>
                        <wps:cNvSpPr/>
                        <wps:spPr>
                          <a:xfrm>
                            <a:off x="731825" y="3429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24536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7" name="Rectangle 3837"/>
                        <wps:cNvSpPr/>
                        <wps:spPr>
                          <a:xfrm>
                            <a:off x="762305" y="3429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D6308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4" name="Rectangle 3834"/>
                        <wps:cNvSpPr/>
                        <wps:spPr>
                          <a:xfrm>
                            <a:off x="741958" y="342801"/>
                            <a:ext cx="3490015" cy="167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CBCF0" w14:textId="51D7625B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____</w:t>
                              </w:r>
                              <w:r w:rsidR="00820A6E">
                                <w:rPr>
                                  <w:u w:val="single" w:color="000000"/>
                                </w:rPr>
                                <w:t>__________________________________</w:t>
                              </w:r>
                              <w:r>
                                <w:rPr>
                                  <w:u w:val="single" w:color="000000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5" name="Rectangle 3835"/>
                        <wps:cNvSpPr/>
                        <wps:spPr>
                          <a:xfrm>
                            <a:off x="4001389" y="342900"/>
                            <a:ext cx="3912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B77C5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Prov.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295521" y="3429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AEA87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26001" y="3429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BE49C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137150" y="3429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375B3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0" name="Shape 4500"/>
                        <wps:cNvSpPr/>
                        <wps:spPr>
                          <a:xfrm>
                            <a:off x="4295521" y="463296"/>
                            <a:ext cx="841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3" h="9144">
                                <a:moveTo>
                                  <a:pt x="0" y="0"/>
                                </a:moveTo>
                                <a:lnTo>
                                  <a:pt x="841553" y="0"/>
                                </a:lnTo>
                                <a:lnTo>
                                  <a:pt x="841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510159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12E79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8633" y="682752"/>
                            <a:ext cx="7170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FFF94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residente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878129" y="6827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1BF8E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08558" y="682752"/>
                            <a:ext cx="1404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B216C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12190" y="6827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18DEA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202559" y="682752"/>
                            <a:ext cx="3914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B8085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Prov.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496945" y="6827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E6907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527425" y="6827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C15A8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376162" y="6827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8C983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1" name="Shape 4501"/>
                        <wps:cNvSpPr/>
                        <wps:spPr>
                          <a:xfrm>
                            <a:off x="1012190" y="803148"/>
                            <a:ext cx="21902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2" h="9144">
                                <a:moveTo>
                                  <a:pt x="0" y="0"/>
                                </a:moveTo>
                                <a:lnTo>
                                  <a:pt x="2190242" y="0"/>
                                </a:lnTo>
                                <a:lnTo>
                                  <a:pt x="21902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3496945" y="803148"/>
                            <a:ext cx="2879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090" h="9144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851534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E239E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38633" y="1025652"/>
                            <a:ext cx="7740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56B47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Via/Piazza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20750" y="10256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A34BF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51230" y="10256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6D380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371590" y="10256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D9190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3" name="Shape 4503"/>
                        <wps:cNvSpPr/>
                        <wps:spPr>
                          <a:xfrm>
                            <a:off x="920750" y="1146048"/>
                            <a:ext cx="5450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713" h="9144">
                                <a:moveTo>
                                  <a:pt x="0" y="0"/>
                                </a:moveTo>
                                <a:lnTo>
                                  <a:pt x="5450713" y="0"/>
                                </a:lnTo>
                                <a:lnTo>
                                  <a:pt x="5450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38633" y="1365758"/>
                            <a:ext cx="2780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B2D63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C.F.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47421" y="13657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49BD1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115691" y="1365758"/>
                            <a:ext cx="4040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C089F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P.IVA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419221" y="13657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A5A98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449701" y="13657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69A77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373114" y="13657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4C20A" w14:textId="77777777" w:rsidR="0002453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4" name="Shape 4504"/>
                        <wps:cNvSpPr/>
                        <wps:spPr>
                          <a:xfrm>
                            <a:off x="547421" y="1486154"/>
                            <a:ext cx="2568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4" h="9144">
                                <a:moveTo>
                                  <a:pt x="0" y="0"/>
                                </a:moveTo>
                                <a:lnTo>
                                  <a:pt x="2568194" y="0"/>
                                </a:lnTo>
                                <a:lnTo>
                                  <a:pt x="2568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3419221" y="1486154"/>
                            <a:ext cx="2953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766" h="9144">
                                <a:moveTo>
                                  <a:pt x="0" y="0"/>
                                </a:moveTo>
                                <a:lnTo>
                                  <a:pt x="2953766" y="0"/>
                                </a:lnTo>
                                <a:lnTo>
                                  <a:pt x="2953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6466B" id="Group 3903" o:spid="_x0000_s1026" style="width:505.4pt;height:122.5pt;mso-position-horizontal-relative:char;mso-position-vertical-relative:line" coordsize="64183,1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">
                <v:rect id="Rectangle 58" o:spid="_x0000_s1027" style="position:absolute;left:3386;width:33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F2F8E2C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Il/La</w:t>
                        </w:r>
                      </w:p>
                    </w:txbxContent>
                  </v:textbox>
                </v:rect>
                <v:rect id="Rectangle 59" o:spid="_x0000_s1028" style="position:absolute;left:58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2E64515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29" style="position:absolute;left:6144;width:103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2D339C6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sottoscritto/a</w:t>
                        </w:r>
                      </w:p>
                    </w:txbxContent>
                  </v:textbox>
                </v:rect>
                <v:rect id="Rectangle 61" o:spid="_x0000_s1030" style="position:absolute;left:139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9C8C36B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31" style="position:absolute;left:142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2AD6292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32" style="position:absolute;left:636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AC6CC2D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99" o:spid="_x0000_s1033" style="position:absolute;left:13931;top:1203;width:49676;height:92;visibility:visible;mso-wrap-style:square;v-text-anchor:top" coordsize="49676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" path="m,l4967605,r,9144l,9144,,e" fillcolor="black" stroked="f" strokeweight="0">
                  <v:stroke miterlimit="83231f" joinstyle="miter"/>
                  <v:path arrowok="t" textboxrect="0,0,4967605,9144"/>
                </v:shape>
                <v:rect id="Rectangle 65" o:spid="_x0000_s1034" style="position:absolute;top:1687;width:3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4E5301B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5" style="position:absolute;left:3386;top:3429;width:34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EE5F043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nato</w:t>
                        </w:r>
                      </w:p>
                    </w:txbxContent>
                  </v:textbox>
                </v:rect>
                <v:rect id="Rectangle 67" o:spid="_x0000_s1036" style="position:absolute;left:6007;top:34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B6C2C19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37" style="position:absolute;left:6327;top:3429;width:8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33FA4B9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69" o:spid="_x0000_s1038" style="position:absolute;left:6998;top:34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F207D48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6" o:spid="_x0000_s1039" style="position:absolute;left:7318;top:34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JA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bJOobfN+EJyP0PAAAA//8DAFBLAQItABQABgAIAAAAIQDb4fbL7gAAAIUBAAATAAAAAAAA&#10;AAAAAAAAAAAAAABbQ29udGVudF9UeXBlc10ueG1sUEsBAi0AFAAGAAgAAAAhAFr0LFu/AAAAFQEA&#10;AAsAAAAAAAAAAAAAAAAAHwEAAF9yZWxzLy5yZWxzUEsBAi0AFAAGAAgAAAAhACDNgkDHAAAA3QAA&#10;AA8AAAAAAAAAAAAAAAAABwIAAGRycy9kb3ducmV2LnhtbFBLBQYAAAAAAwADALcAAAD7AgAAAAA=&#10;" filled="f" stroked="f">
                  <v:textbox inset="0,0,0,0">
                    <w:txbxContent>
                      <w:p w14:paraId="64B24536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7" o:spid="_x0000_s1040" style="position:absolute;left:7623;top:34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fb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DOPhCB5vwhOQszsAAAD//wMAUEsBAi0AFAAGAAgAAAAhANvh9svuAAAAhQEAABMAAAAAAAAA&#10;AAAAAAAAAAAAAFtDb250ZW50X1R5cGVzXS54bWxQSwECLQAUAAYACAAAACEAWvQsW78AAAAVAQAA&#10;CwAAAAAAAAAAAAAAAAAfAQAAX3JlbHMvLnJlbHNQSwECLQAUAAYACAAAACEAT4En28YAAADdAAAA&#10;DwAAAAAAAAAAAAAAAAAHAgAAZHJzL2Rvd25yZXYueG1sUEsFBgAAAAADAAMAtwAAAPoCAAAAAA==&#10;" filled="f" stroked="f">
                  <v:textbox inset="0,0,0,0">
                    <w:txbxContent>
                      <w:p w14:paraId="39AD6308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4" o:spid="_x0000_s1041" style="position:absolute;left:7419;top:3428;width:34900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7ms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v1O5rMYAAADdAAAA&#10;DwAAAAAAAAAAAAAAAAAHAgAAZHJzL2Rvd25yZXYueG1sUEsFBgAAAAADAAMAtwAAAPoCAAAAAA==&#10;" filled="f" stroked="f">
                  <v:textbox inset="0,0,0,0">
                    <w:txbxContent>
                      <w:p w14:paraId="2E3CBCF0" w14:textId="51D7625B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>____</w:t>
                        </w:r>
                        <w:r w:rsidR="00820A6E">
                          <w:rPr>
                            <w:u w:val="single" w:color="000000"/>
                          </w:rPr>
                          <w:t>__________________________________</w:t>
                        </w:r>
                        <w:r>
                          <w:rPr>
                            <w:u w:val="single" w:color="000000"/>
                          </w:rPr>
                          <w:t>______</w:t>
                        </w:r>
                      </w:p>
                    </w:txbxContent>
                  </v:textbox>
                </v:rect>
                <v:rect id="Rectangle 3835" o:spid="_x0000_s1042" style="position:absolute;left:40013;top:3429;width:39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w3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0B8cN8YAAADdAAAA&#10;DwAAAAAAAAAAAAAAAAAHAgAAZHJzL2Rvd25yZXYueG1sUEsFBgAAAAADAAMAtwAAAPoCAAAAAA==&#10;" filled="f" stroked="f">
                  <v:textbox inset="0,0,0,0">
                    <w:txbxContent>
                      <w:p w14:paraId="21DB77C5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Prov.</w:t>
                        </w:r>
                      </w:p>
                    </w:txbxContent>
                  </v:textbox>
                </v:rect>
                <v:rect id="Rectangle 74" o:spid="_x0000_s1043" style="position:absolute;left:42955;top:34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74AEA87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44" style="position:absolute;left:43260;top:34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8FBE49C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45" style="position:absolute;left:51371;top:34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65375B3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500" o:spid="_x0000_s1046" style="position:absolute;left:42955;top:4632;width:8415;height:92;visibility:visible;mso-wrap-style:square;v-text-anchor:top" coordsize="8415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" path="m,l841553,r,9144l,9144,,e" fillcolor="black" stroked="f" strokeweight="0">
                  <v:stroke miterlimit="83231f" joinstyle="miter"/>
                  <v:path arrowok="t" textboxrect="0,0,841553,9144"/>
                </v:shape>
                <v:rect id="Rectangle 79" o:spid="_x0000_s1047" style="position:absolute;top:5101;width:3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8A12E79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48" style="position:absolute;left:3386;top:6827;width:71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7AFFF94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residente</w:t>
                        </w:r>
                      </w:p>
                    </w:txbxContent>
                  </v:textbox>
                </v:rect>
                <v:rect id="Rectangle 81" o:spid="_x0000_s1049" style="position:absolute;left:8781;top:6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761BF8E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50" style="position:absolute;left:9085;top:6827;width:14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ADB216C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in</w:t>
                        </w:r>
                      </w:p>
                    </w:txbxContent>
                  </v:textbox>
                </v:rect>
                <v:rect id="Rectangle 83" o:spid="_x0000_s1051" style="position:absolute;left:10121;top:68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E818DEA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52" style="position:absolute;left:32025;top:6827;width:39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B8085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Prov.</w:t>
                        </w:r>
                      </w:p>
                    </w:txbxContent>
                  </v:textbox>
                </v:rect>
                <v:rect id="Rectangle 85" o:spid="_x0000_s1053" style="position:absolute;left:34969;top:6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D1E6907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54" style="position:absolute;left:35274;top:6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D2C15A8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55" style="position:absolute;left:63761;top:68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548C983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501" o:spid="_x0000_s1056" style="position:absolute;left:10121;top:8031;width:21903;height:91;visibility:visible;mso-wrap-style:square;v-text-anchor:top" coordsize="21902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" path="m,l2190242,r,9144l,9144,,e" fillcolor="black" stroked="f" strokeweight="0">
                  <v:stroke miterlimit="83231f" joinstyle="miter"/>
                  <v:path arrowok="t" textboxrect="0,0,2190242,9144"/>
                </v:shape>
                <v:shape id="Shape 4502" o:spid="_x0000_s1057" style="position:absolute;left:34969;top:8031;width:28791;height:91;visibility:visible;mso-wrap-style:square;v-text-anchor:top" coordsize="28790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" path="m,l2879090,r,9144l,9144,,e" fillcolor="black" stroked="f" strokeweight="0">
                  <v:stroke miterlimit="83231f" joinstyle="miter"/>
                  <v:path arrowok="t" textboxrect="0,0,2879090,9144"/>
                </v:shape>
                <v:rect id="Rectangle 90" o:spid="_x0000_s1058" style="position:absolute;top:8515;width:3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FCE239E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59" style="position:absolute;left:3386;top:10256;width:77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A856B47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Via/Piazza</w:t>
                        </w:r>
                      </w:p>
                    </w:txbxContent>
                  </v:textbox>
                </v:rect>
                <v:rect id="Rectangle 92" o:spid="_x0000_s1060" style="position:absolute;left:9207;top:102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85A34BF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61" style="position:absolute;left:9512;top:102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3A6D380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62" style="position:absolute;left:63715;top:102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E2D9190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503" o:spid="_x0000_s1063" style="position:absolute;left:9207;top:11460;width:54507;height:91;visibility:visible;mso-wrap-style:square;v-text-anchor:top" coordsize="5450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" path="m,l5450713,r,9144l,9144,,e" fillcolor="black" stroked="f" strokeweight="0">
                  <v:stroke miterlimit="83231f" joinstyle="miter"/>
                  <v:path arrowok="t" textboxrect="0,0,5450713,9144"/>
                </v:shape>
                <v:rect id="Rectangle 97" o:spid="_x0000_s1064" style="position:absolute;left:3386;top:13657;width:27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E4B2D63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C.F.</w:t>
                        </w:r>
                      </w:p>
                    </w:txbxContent>
                  </v:textbox>
                </v:rect>
                <v:rect id="Rectangle 98" o:spid="_x0000_s1065" style="position:absolute;left:5474;top:136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EF49BD1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66" style="position:absolute;left:31156;top:13657;width:40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45C089F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P.IVA</w:t>
                        </w:r>
                      </w:p>
                    </w:txbxContent>
                  </v:textbox>
                </v:rect>
                <v:rect id="Rectangle 100" o:spid="_x0000_s1067" style="position:absolute;left:34192;top:136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05A5A98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068" style="position:absolute;left:34497;top:136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C869A77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069" style="position:absolute;left:63731;top:136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144C20A" w14:textId="77777777" w:rsidR="0002453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504" o:spid="_x0000_s1070" style="position:absolute;left:5474;top:14861;width:25682;height:91;visibility:visible;mso-wrap-style:square;v-text-anchor:top" coordsize="25681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" path="m,l2568194,r,9144l,9144,,e" fillcolor="black" stroked="f" strokeweight="0">
                  <v:stroke miterlimit="83231f" joinstyle="miter"/>
                  <v:path arrowok="t" textboxrect="0,0,2568194,9144"/>
                </v:shape>
                <v:shape id="Shape 4505" o:spid="_x0000_s1071" style="position:absolute;left:34192;top:14861;width:29537;height:91;visibility:visible;mso-wrap-style:square;v-text-anchor:top" coordsize="29537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" path="m,l2953766,r,9144l,9144,,e" fillcolor="black" stroked="f" strokeweight="0">
                  <v:stroke miterlimit="83231f" joinstyle="miter"/>
                  <v:path arrowok="t" textboxrect="0,0,2953766,9144"/>
                </v:shape>
                <w10:anchorlock/>
              </v:group>
            </w:pict>
          </mc:Fallback>
        </mc:AlternateContent>
      </w:r>
    </w:p>
    <w:p w14:paraId="67000096" w14:textId="77777777" w:rsidR="0002453C" w:rsidRDefault="00000000">
      <w:pPr>
        <w:spacing w:after="102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14:paraId="062377ED" w14:textId="77777777" w:rsidR="0002453C" w:rsidRDefault="00000000">
      <w:pPr>
        <w:tabs>
          <w:tab w:val="center" w:pos="2866"/>
          <w:tab w:val="center" w:pos="10005"/>
        </w:tabs>
        <w:spacing w:after="0" w:line="259" w:lineRule="auto"/>
        <w:ind w:left="0" w:right="0" w:firstLine="0"/>
        <w:jc w:val="left"/>
      </w:pPr>
      <w:r>
        <w:tab/>
        <w:t xml:space="preserve">Tel. </w:t>
      </w:r>
      <w:r>
        <w:rPr>
          <w:noProof/>
        </w:rPr>
        <mc:AlternateContent>
          <mc:Choice Requires="wpg">
            <w:drawing>
              <wp:inline distT="0" distB="0" distL="0" distR="0" wp14:anchorId="148BE451" wp14:editId="55C2B4F1">
                <wp:extent cx="2566670" cy="9144"/>
                <wp:effectExtent l="0" t="0" r="0" b="0"/>
                <wp:docPr id="3905" name="Group 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670" cy="9144"/>
                          <a:chOff x="0" y="0"/>
                          <a:chExt cx="2566670" cy="9144"/>
                        </a:xfrm>
                      </wpg:grpSpPr>
                      <wps:wsp>
                        <wps:cNvPr id="4513" name="Shape 4513"/>
                        <wps:cNvSpPr/>
                        <wps:spPr>
                          <a:xfrm>
                            <a:off x="0" y="0"/>
                            <a:ext cx="2566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670" h="9144">
                                <a:moveTo>
                                  <a:pt x="0" y="0"/>
                                </a:moveTo>
                                <a:lnTo>
                                  <a:pt x="2566670" y="0"/>
                                </a:lnTo>
                                <a:lnTo>
                                  <a:pt x="2566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5" style="width:202.1pt;height:0.720001pt;mso-position-horizontal-relative:char;mso-position-vertical-relative:line" coordsize="25666,91">
                <v:shape id="Shape 4514" style="position:absolute;width:25666;height:91;left:0;top:0;" coordsize="2566670,9144" path="m0,0l2566670,0l25666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Fax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9BC7520" w14:textId="77777777" w:rsidR="0002453C" w:rsidRDefault="00000000">
      <w:pPr>
        <w:spacing w:after="10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14:paraId="2B681993" w14:textId="1D39969D" w:rsidR="0002453C" w:rsidRDefault="00000000" w:rsidP="00820A6E">
      <w:pPr>
        <w:tabs>
          <w:tab w:val="center" w:pos="5284"/>
          <w:tab w:val="center" w:pos="10034"/>
        </w:tabs>
        <w:spacing w:after="0" w:line="259" w:lineRule="auto"/>
        <w:ind w:left="0" w:right="0" w:firstLine="0"/>
        <w:jc w:val="left"/>
      </w:pPr>
      <w:r>
        <w:tab/>
        <w:t xml:space="preserve">PEC/mail </w:t>
      </w:r>
      <w:r>
        <w:rPr>
          <w:noProof/>
        </w:rPr>
        <mc:AlternateContent>
          <mc:Choice Requires="wpg">
            <w:drawing>
              <wp:inline distT="0" distB="0" distL="0" distR="0" wp14:anchorId="29A46043" wp14:editId="220DB499">
                <wp:extent cx="5520817" cy="9144"/>
                <wp:effectExtent l="0" t="0" r="0" b="0"/>
                <wp:docPr id="3906" name="Group 3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817" cy="9144"/>
                          <a:chOff x="0" y="0"/>
                          <a:chExt cx="5520817" cy="9144"/>
                        </a:xfrm>
                      </wpg:grpSpPr>
                      <wps:wsp>
                        <wps:cNvPr id="4515" name="Shape 4515"/>
                        <wps:cNvSpPr/>
                        <wps:spPr>
                          <a:xfrm>
                            <a:off x="0" y="0"/>
                            <a:ext cx="5520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817" h="9144">
                                <a:moveTo>
                                  <a:pt x="0" y="0"/>
                                </a:moveTo>
                                <a:lnTo>
                                  <a:pt x="5520817" y="0"/>
                                </a:lnTo>
                                <a:lnTo>
                                  <a:pt x="5520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6" style="width:434.71pt;height:0.719971pt;mso-position-horizontal-relative:char;mso-position-vertical-relative:line" coordsize="55208,91">
                <v:shape id="Shape 4516" style="position:absolute;width:55208;height:91;left:0;top:0;" coordsize="5520817,9144" path="m0,0l5520817,0l55208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14:paraId="53A9F770" w14:textId="77777777" w:rsidR="0002453C" w:rsidRDefault="00000000">
      <w:pPr>
        <w:spacing w:after="0" w:line="259" w:lineRule="auto"/>
        <w:ind w:left="915" w:right="0"/>
        <w:jc w:val="center"/>
      </w:pPr>
      <w:r>
        <w:rPr>
          <w:b/>
        </w:rPr>
        <w:t xml:space="preserve">CHIEDE </w:t>
      </w:r>
    </w:p>
    <w:p w14:paraId="3A867820" w14:textId="77777777" w:rsidR="0002453C" w:rsidRDefault="00000000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3BB47CE" w14:textId="241E0643" w:rsidR="0002453C" w:rsidRDefault="00000000">
      <w:pPr>
        <w:ind w:left="528" w:right="0"/>
      </w:pPr>
      <w:r>
        <w:t xml:space="preserve">di partecipare all’avviso pubblico esplorativo per l’acquisizione di manifestazione di interesse per la concessione in uso di </w:t>
      </w:r>
      <w:r w:rsidR="00820A6E" w:rsidRPr="00820A6E">
        <w:rPr>
          <w:bCs/>
          <w:szCs w:val="22"/>
        </w:rPr>
        <w:t>un locale comunale sito in via nobili 56 da adibire ad ambulatorio medico/sanitario professionale.</w:t>
      </w:r>
    </w:p>
    <w:p w14:paraId="52BE7E0E" w14:textId="77777777" w:rsidR="0002453C" w:rsidRDefault="00000000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70F6BF37" w14:textId="77777777" w:rsidR="0002453C" w:rsidRDefault="00000000">
      <w:pPr>
        <w:ind w:left="528" w:right="0"/>
      </w:pPr>
      <w:r>
        <w:t xml:space="preserve">Consapevole delle responsabilità e delle conseguenze civili e penali previste in caso di dichiarazioni mendaci (così come previsto dagli artt. 75 e 76 del D.P.R. n. 445 del 28.12.2000), ai sensi e per gli effetti di cui agli artt. 46 e 47 del medesimo D.P.R. n. 445 del 28.12.2000 </w:t>
      </w:r>
    </w:p>
    <w:p w14:paraId="4512A2E8" w14:textId="77777777" w:rsidR="0002453C" w:rsidRDefault="00000000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770076EB" w14:textId="77777777" w:rsidR="0002453C" w:rsidRDefault="00000000">
      <w:pPr>
        <w:spacing w:after="0" w:line="259" w:lineRule="auto"/>
        <w:ind w:left="915" w:right="2"/>
        <w:jc w:val="center"/>
      </w:pPr>
      <w:r>
        <w:rPr>
          <w:b/>
        </w:rPr>
        <w:t xml:space="preserve">DICHIARA </w:t>
      </w:r>
    </w:p>
    <w:p w14:paraId="67DF1100" w14:textId="77777777" w:rsidR="0002453C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9C221C" w14:textId="23F6CC9E" w:rsidR="0002453C" w:rsidRPr="00D11EBE" w:rsidRDefault="00000000">
      <w:pPr>
        <w:numPr>
          <w:ilvl w:val="0"/>
          <w:numId w:val="1"/>
        </w:numPr>
        <w:ind w:right="0" w:hanging="360"/>
      </w:pPr>
      <w:r w:rsidRPr="00D11EBE">
        <w:t xml:space="preserve">di essere in possesso del </w:t>
      </w:r>
      <w:r w:rsidR="00820A6E" w:rsidRPr="00D11EBE">
        <w:t>seguente titolo di studio: ______________________________________, conseguito presso ___________________ in data ______________________;</w:t>
      </w:r>
      <w:r w:rsidRPr="00D11EBE">
        <w:t xml:space="preserve"> </w:t>
      </w:r>
    </w:p>
    <w:p w14:paraId="65EA3708" w14:textId="5B6C8163" w:rsidR="0002453C" w:rsidRPr="00D11EBE" w:rsidRDefault="00000000" w:rsidP="00820A6E">
      <w:pPr>
        <w:numPr>
          <w:ilvl w:val="0"/>
          <w:numId w:val="1"/>
        </w:numPr>
        <w:ind w:right="0" w:hanging="360"/>
      </w:pPr>
      <w:r w:rsidRPr="00D11EBE">
        <w:t>di essere in possesso dell</w:t>
      </w:r>
      <w:r w:rsidR="00820A6E" w:rsidRPr="00D11EBE">
        <w:t xml:space="preserve">a seguente </w:t>
      </w:r>
      <w:r w:rsidRPr="00D11EBE">
        <w:t>abilitazione all’esercizio della professione</w:t>
      </w:r>
      <w:r w:rsidR="00820A6E" w:rsidRPr="00D11EBE">
        <w:t xml:space="preserve"> ___________________________, c</w:t>
      </w:r>
      <w:r w:rsidRPr="00D11EBE">
        <w:t xml:space="preserve">onseguita in </w:t>
      </w:r>
      <w:proofErr w:type="gramStart"/>
      <w:r w:rsidRPr="00D11EBE">
        <w:t xml:space="preserve">data </w:t>
      </w:r>
      <w:r w:rsidRPr="00D11EBE">
        <w:rPr>
          <w:u w:val="single" w:color="000000"/>
        </w:rPr>
        <w:t xml:space="preserve"> </w:t>
      </w:r>
      <w:r w:rsidR="00820A6E" w:rsidRPr="00D11EBE">
        <w:rPr>
          <w:u w:val="single" w:color="000000"/>
        </w:rPr>
        <w:t>_</w:t>
      </w:r>
      <w:proofErr w:type="gramEnd"/>
      <w:r w:rsidR="00820A6E" w:rsidRPr="00D11EBE">
        <w:rPr>
          <w:u w:val="single" w:color="000000"/>
        </w:rPr>
        <w:t>________</w:t>
      </w:r>
      <w:r w:rsidRPr="00D11EBE">
        <w:rPr>
          <w:u w:val="single" w:color="000000"/>
        </w:rPr>
        <w:t xml:space="preserve"> </w:t>
      </w:r>
      <w:r w:rsidRPr="00D11EBE">
        <w:rPr>
          <w:u w:val="single" w:color="000000"/>
        </w:rPr>
        <w:tab/>
      </w:r>
      <w:r w:rsidRPr="00D11EBE">
        <w:t xml:space="preserve">; </w:t>
      </w:r>
    </w:p>
    <w:p w14:paraId="2EF5F066" w14:textId="186E18AD" w:rsidR="0002453C" w:rsidRPr="00D11EBE" w:rsidRDefault="00000000" w:rsidP="00820A6E">
      <w:pPr>
        <w:numPr>
          <w:ilvl w:val="0"/>
          <w:numId w:val="1"/>
        </w:numPr>
        <w:spacing w:after="3" w:line="259" w:lineRule="auto"/>
        <w:ind w:right="0" w:hanging="360"/>
      </w:pPr>
      <w:r w:rsidRPr="00D11EBE">
        <w:t xml:space="preserve">di essere iscritto all’Ordine </w:t>
      </w:r>
      <w:r w:rsidR="00820A6E" w:rsidRPr="00D11EBE">
        <w:t>_________________</w:t>
      </w:r>
      <w:r w:rsidRPr="00D11EBE">
        <w:t xml:space="preserve">al n. </w:t>
      </w:r>
      <w:r w:rsidRPr="00D11EBE">
        <w:rPr>
          <w:noProof/>
        </w:rPr>
        <mc:AlternateContent>
          <mc:Choice Requires="wpg">
            <w:drawing>
              <wp:inline distT="0" distB="0" distL="0" distR="0" wp14:anchorId="02D60549" wp14:editId="679581BB">
                <wp:extent cx="675437" cy="9144"/>
                <wp:effectExtent l="0" t="0" r="0" b="0"/>
                <wp:docPr id="3907" name="Group 3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7" cy="9144"/>
                          <a:chOff x="0" y="0"/>
                          <a:chExt cx="675437" cy="9144"/>
                        </a:xfrm>
                      </wpg:grpSpPr>
                      <wps:wsp>
                        <wps:cNvPr id="4517" name="Shape 4517"/>
                        <wps:cNvSpPr/>
                        <wps:spPr>
                          <a:xfrm>
                            <a:off x="0" y="0"/>
                            <a:ext cx="675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7" h="9144">
                                <a:moveTo>
                                  <a:pt x="0" y="0"/>
                                </a:moveTo>
                                <a:lnTo>
                                  <a:pt x="675437" y="0"/>
                                </a:lnTo>
                                <a:lnTo>
                                  <a:pt x="6754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7" style="width:53.184pt;height:0.719971pt;mso-position-horizontal-relative:char;mso-position-vertical-relative:line" coordsize="6754,91">
                <v:shape id="Shape 4518" style="position:absolute;width:6754;height:91;left:0;top:0;" coordsize="675437,9144" path="m0,0l675437,0l6754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820A6E" w:rsidRPr="00D11EBE">
        <w:t xml:space="preserve"> </w:t>
      </w:r>
      <w:r w:rsidRPr="00D11EBE">
        <w:t>dal</w:t>
      </w:r>
      <w:r w:rsidRPr="00D11EBE">
        <w:rPr>
          <w:u w:val="single" w:color="000000"/>
        </w:rPr>
        <w:t xml:space="preserve"> </w:t>
      </w:r>
      <w:r w:rsidR="00820A6E" w:rsidRPr="00D11EBE">
        <w:rPr>
          <w:u w:val="single" w:color="000000"/>
        </w:rPr>
        <w:t>____</w:t>
      </w:r>
      <w:r w:rsidRPr="00D11EBE">
        <w:rPr>
          <w:u w:val="single" w:color="000000"/>
        </w:rPr>
        <w:tab/>
      </w:r>
      <w:r w:rsidRPr="00D11EBE">
        <w:t xml:space="preserve">; </w:t>
      </w:r>
    </w:p>
    <w:p w14:paraId="2C144A34" w14:textId="77777777" w:rsidR="0002453C" w:rsidRDefault="00000000">
      <w:pPr>
        <w:numPr>
          <w:ilvl w:val="0"/>
          <w:numId w:val="1"/>
        </w:numPr>
        <w:ind w:right="0" w:hanging="360"/>
      </w:pPr>
      <w:r>
        <w:lastRenderedPageBreak/>
        <w:t xml:space="preserve">di essere in possesso dei requisiti di ordine generale per contrattare con la Pubblica Amministrazione ai sensi del D.lgs. 36/2023. </w:t>
      </w:r>
    </w:p>
    <w:p w14:paraId="216F875E" w14:textId="77777777" w:rsidR="0002453C" w:rsidRDefault="00000000">
      <w:pPr>
        <w:spacing w:after="9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4EA8F481" w14:textId="77777777" w:rsidR="0002453C" w:rsidRDefault="00000000">
      <w:pPr>
        <w:ind w:left="528" w:right="0"/>
      </w:pPr>
      <w:r>
        <w:t xml:space="preserve">Il sottoscritto dichiara di aver preso visione e di accettare incondizionatamente ogni prescrizione contenuta nell’avviso di cui all’oggetto. </w:t>
      </w:r>
    </w:p>
    <w:p w14:paraId="42B8E8C5" w14:textId="77777777" w:rsidR="0002453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C69EF0" w14:textId="77777777" w:rsidR="0002453C" w:rsidRDefault="00000000">
      <w:pPr>
        <w:spacing w:after="70"/>
        <w:ind w:left="528" w:right="0"/>
      </w:pPr>
      <w:r>
        <w:t xml:space="preserve">Il sottoscritto chiede che ogni comunicazione relativa alla presente selezione venga inviata al seguente indirizzo: </w:t>
      </w:r>
    </w:p>
    <w:p w14:paraId="40CC4111" w14:textId="77777777" w:rsidR="0002453C" w:rsidRDefault="00000000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14:paraId="76E907E2" w14:textId="3A894C5A" w:rsidR="0002453C" w:rsidRDefault="00000000">
      <w:pPr>
        <w:tabs>
          <w:tab w:val="center" w:pos="5105"/>
          <w:tab w:val="center" w:pos="2944"/>
          <w:tab w:val="center" w:pos="9676"/>
        </w:tabs>
        <w:spacing w:after="120"/>
        <w:ind w:left="0" w:right="0" w:firstLine="0"/>
        <w:jc w:val="left"/>
      </w:pPr>
      <w:r>
        <w:tab/>
      </w:r>
      <w:r>
        <w:rPr>
          <w:sz w:val="20"/>
        </w:rPr>
        <w:t>DR./DR.</w:t>
      </w:r>
      <w:r>
        <w:t xml:space="preserve">SSA </w:t>
      </w:r>
      <w:r>
        <w:rPr>
          <w:noProof/>
        </w:rPr>
        <mc:AlternateContent>
          <mc:Choice Requires="wpg">
            <w:drawing>
              <wp:inline distT="0" distB="0" distL="0" distR="0" wp14:anchorId="6D9ED653" wp14:editId="01911482">
                <wp:extent cx="5188585" cy="9144"/>
                <wp:effectExtent l="0" t="0" r="0" b="0"/>
                <wp:docPr id="3730" name="Group 3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8585" cy="9144"/>
                          <a:chOff x="0" y="0"/>
                          <a:chExt cx="5188585" cy="9144"/>
                        </a:xfrm>
                      </wpg:grpSpPr>
                      <wps:wsp>
                        <wps:cNvPr id="4519" name="Shape 4519"/>
                        <wps:cNvSpPr/>
                        <wps:spPr>
                          <a:xfrm>
                            <a:off x="0" y="0"/>
                            <a:ext cx="5188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585" h="9144">
                                <a:moveTo>
                                  <a:pt x="0" y="0"/>
                                </a:moveTo>
                                <a:lnTo>
                                  <a:pt x="5188585" y="0"/>
                                </a:lnTo>
                                <a:lnTo>
                                  <a:pt x="5188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0" style="width:408.55pt;height:0.719971pt;mso-position-horizontal-relative:char;mso-position-vertical-relative:line" coordsize="51885,91">
                <v:shape id="Shape 4520" style="position:absolute;width:51885;height:91;left:0;top:0;" coordsize="5188585,9144" path="m0,0l5188585,0l51885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  </w:t>
      </w:r>
    </w:p>
    <w:p w14:paraId="64E059B8" w14:textId="4042FE99" w:rsidR="0002453C" w:rsidRDefault="00000000">
      <w:pPr>
        <w:tabs>
          <w:tab w:val="center" w:pos="5105"/>
          <w:tab w:val="center" w:pos="2640"/>
          <w:tab w:val="center" w:pos="9676"/>
        </w:tabs>
        <w:spacing w:after="120" w:line="259" w:lineRule="auto"/>
        <w:ind w:left="0" w:right="0" w:firstLine="0"/>
        <w:jc w:val="left"/>
      </w:pPr>
      <w:r>
        <w:tab/>
      </w:r>
      <w:r>
        <w:rPr>
          <w:sz w:val="20"/>
        </w:rPr>
        <w:t xml:space="preserve">VIA </w:t>
      </w:r>
      <w:r>
        <w:rPr>
          <w:noProof/>
        </w:rPr>
        <mc:AlternateContent>
          <mc:Choice Requires="wpg">
            <w:drawing>
              <wp:inline distT="0" distB="0" distL="0" distR="0" wp14:anchorId="35CC7780" wp14:editId="00112CCA">
                <wp:extent cx="5627497" cy="7620"/>
                <wp:effectExtent l="0" t="0" r="0" b="0"/>
                <wp:docPr id="3731" name="Group 3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497" cy="7620"/>
                          <a:chOff x="0" y="0"/>
                          <a:chExt cx="5627497" cy="7620"/>
                        </a:xfrm>
                      </wpg:grpSpPr>
                      <wps:wsp>
                        <wps:cNvPr id="4521" name="Shape 4521"/>
                        <wps:cNvSpPr/>
                        <wps:spPr>
                          <a:xfrm>
                            <a:off x="0" y="0"/>
                            <a:ext cx="56274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497" h="9144">
                                <a:moveTo>
                                  <a:pt x="0" y="0"/>
                                </a:moveTo>
                                <a:lnTo>
                                  <a:pt x="5627497" y="0"/>
                                </a:lnTo>
                                <a:lnTo>
                                  <a:pt x="56274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1" style="width:443.11pt;height:0.599976pt;mso-position-horizontal-relative:char;mso-position-vertical-relative:line" coordsize="56274,76">
                <v:shape id="Shape 4522" style="position:absolute;width:56274;height:91;left:0;top:0;" coordsize="5627497,9144" path="m0,0l5627497,0l56274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ab/>
        <w:t xml:space="preserve">   </w:t>
      </w:r>
    </w:p>
    <w:p w14:paraId="0DDEC1FC" w14:textId="77777777" w:rsidR="0002453C" w:rsidRDefault="00000000">
      <w:pPr>
        <w:tabs>
          <w:tab w:val="center" w:pos="695"/>
          <w:tab w:val="center" w:pos="2873"/>
          <w:tab w:val="center" w:pos="9676"/>
        </w:tabs>
        <w:spacing w:after="120" w:line="259" w:lineRule="auto"/>
        <w:ind w:left="0" w:right="0" w:firstLine="0"/>
        <w:jc w:val="left"/>
      </w:pPr>
      <w:r>
        <w:tab/>
      </w:r>
      <w:r>
        <w:rPr>
          <w:sz w:val="20"/>
        </w:rPr>
        <w:t>CAP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>CITTÀ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</w:t>
      </w:r>
    </w:p>
    <w:p w14:paraId="35C4A7BB" w14:textId="77777777" w:rsidR="0002453C" w:rsidRDefault="00000000">
      <w:pPr>
        <w:tabs>
          <w:tab w:val="center" w:pos="697"/>
          <w:tab w:val="center" w:pos="3096"/>
          <w:tab w:val="center" w:pos="9676"/>
        </w:tabs>
        <w:spacing w:after="118" w:line="259" w:lineRule="auto"/>
        <w:ind w:left="0" w:right="0" w:firstLine="0"/>
        <w:jc w:val="left"/>
      </w:pPr>
      <w:r>
        <w:tab/>
      </w:r>
      <w:r>
        <w:rPr>
          <w:sz w:val="20"/>
        </w:rPr>
        <w:t>TEL.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_           </w:t>
      </w:r>
      <w:r>
        <w:rPr>
          <w:sz w:val="20"/>
        </w:rPr>
        <w:t xml:space="preserve">FAX    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</w:t>
      </w:r>
    </w:p>
    <w:p w14:paraId="546379D7" w14:textId="77777777" w:rsidR="0002453C" w:rsidRDefault="00000000">
      <w:pPr>
        <w:tabs>
          <w:tab w:val="center" w:pos="792"/>
          <w:tab w:val="center" w:pos="3092"/>
          <w:tab w:val="center" w:pos="9676"/>
        </w:tabs>
        <w:spacing w:after="120" w:line="259" w:lineRule="auto"/>
        <w:ind w:left="0" w:right="0" w:firstLine="0"/>
        <w:jc w:val="left"/>
      </w:pPr>
      <w:r>
        <w:tab/>
      </w:r>
      <w:r>
        <w:rPr>
          <w:sz w:val="20"/>
        </w:rPr>
        <w:t>EMAIL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>______</w:t>
      </w:r>
      <w:r>
        <w:rPr>
          <w:sz w:val="20"/>
        </w:rPr>
        <w:t>PEC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sz w:val="20"/>
        </w:rPr>
        <w:t xml:space="preserve"> </w:t>
      </w:r>
    </w:p>
    <w:p w14:paraId="0745FCD5" w14:textId="77777777" w:rsidR="0002453C" w:rsidRDefault="00000000">
      <w:pPr>
        <w:spacing w:after="0" w:line="259" w:lineRule="auto"/>
        <w:ind w:left="533" w:right="0" w:firstLine="0"/>
        <w:jc w:val="left"/>
      </w:pPr>
      <w:r>
        <w:t xml:space="preserve"> </w:t>
      </w:r>
    </w:p>
    <w:p w14:paraId="2301350C" w14:textId="77777777" w:rsidR="0002453C" w:rsidRDefault="00000000">
      <w:pPr>
        <w:spacing w:after="3" w:line="259" w:lineRule="auto"/>
        <w:ind w:left="278" w:right="0"/>
        <w:jc w:val="left"/>
      </w:pPr>
      <w:r>
        <w:rPr>
          <w:b/>
        </w:rPr>
        <w:t xml:space="preserve">     INFORMATIVA AI SENSI DEL REGOLAMENTO (UE) 2016/679 </w:t>
      </w:r>
    </w:p>
    <w:p w14:paraId="005CD3A5" w14:textId="719C4F27" w:rsidR="0002453C" w:rsidRDefault="00000000">
      <w:pPr>
        <w:ind w:left="528" w:right="310"/>
      </w:pPr>
      <w:r>
        <w:t xml:space="preserve">Ai sensi degli articoli 13 e 14 del Regolamento UE 2016/679 'GDPR', il Comune di </w:t>
      </w:r>
      <w:r w:rsidR="00820A6E">
        <w:t>Linarolo</w:t>
      </w:r>
      <w:r>
        <w:t xml:space="preserve"> nella qualità di      Titolare del trattamento, la informa che, i Suoi dati personali sono trattati, sia in forma cartacea che con strumenti elettronici per il procedimento al quale il presente modulo si riferisce, per tale ragione il conferimento dei dati è obbligatorio. In ogni momento Lei potrà chiedere l’accesso, la rettifica, la cancellazione (ove applicabile), la limitazione, dei suoi dati, in riferimento agli art. da 15 a 22 del GDPR, nonché proporre reclamo all'autorità di controllo competente art. 77 del GDPR. I contatti che può utilizzare sono, e-mail:</w:t>
      </w:r>
      <w:r w:rsidR="00820A6E">
        <w:t xml:space="preserve"> info@comune.linarolo.pv.it</w:t>
      </w:r>
      <w:r>
        <w:t xml:space="preserve"> </w:t>
      </w:r>
    </w:p>
    <w:p w14:paraId="043022F5" w14:textId="4D6C704A" w:rsidR="0002453C" w:rsidRDefault="00000000">
      <w:pPr>
        <w:ind w:left="528" w:right="0"/>
      </w:pPr>
      <w:r>
        <w:t xml:space="preserve">Dati di contatto del responsabile della protezione dei dati, e-mail: </w:t>
      </w:r>
      <w:r w:rsidR="00820A6E">
        <w:t>regulus1981@pec.it</w:t>
      </w:r>
      <w:r>
        <w:t xml:space="preserve">. </w:t>
      </w:r>
    </w:p>
    <w:p w14:paraId="45B9C575" w14:textId="651142D4" w:rsidR="0002453C" w:rsidRDefault="00000000">
      <w:pPr>
        <w:spacing w:after="36" w:line="240" w:lineRule="auto"/>
        <w:ind w:left="567" w:right="0" w:firstLine="0"/>
        <w:jc w:val="left"/>
      </w:pPr>
      <w:r>
        <w:t>L'informativa privacy completa è disponibile presso l’ufficio di riferimento e presso il sito www.comune.</w:t>
      </w:r>
      <w:r w:rsidR="00820A6E">
        <w:t>linarolo.pv</w:t>
      </w:r>
      <w:r>
        <w:t>.it</w:t>
      </w:r>
      <w:r>
        <w:rPr>
          <w:sz w:val="20"/>
        </w:rPr>
        <w:t xml:space="preserve"> </w:t>
      </w:r>
    </w:p>
    <w:p w14:paraId="02D8E10D" w14:textId="77777777" w:rsidR="0002453C" w:rsidRDefault="00000000">
      <w:pPr>
        <w:spacing w:after="17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53E5E41" w14:textId="77777777" w:rsidR="0002453C" w:rsidRDefault="00000000">
      <w:pPr>
        <w:tabs>
          <w:tab w:val="center" w:pos="1008"/>
          <w:tab w:val="center" w:pos="5454"/>
          <w:tab w:val="center" w:pos="6063"/>
          <w:tab w:val="center" w:pos="10084"/>
        </w:tabs>
        <w:spacing w:after="0" w:line="259" w:lineRule="auto"/>
        <w:ind w:left="0" w:right="0" w:firstLine="0"/>
        <w:jc w:val="left"/>
      </w:pPr>
      <w:r>
        <w:tab/>
        <w:t xml:space="preserve">      Luogo e 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proofErr w:type="gramStart"/>
      <w:r>
        <w:t>Firma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>__</w:t>
      </w:r>
      <w:r>
        <w:t xml:space="preserve"> </w:t>
      </w:r>
    </w:p>
    <w:p w14:paraId="54B2B5BC" w14:textId="77777777" w:rsidR="0002453C" w:rsidRDefault="00000000">
      <w:pPr>
        <w:spacing w:after="4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6F2E122" w14:textId="77777777" w:rsidR="0002453C" w:rsidRDefault="00000000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0EB3CE84" w14:textId="77777777" w:rsidR="0002453C" w:rsidRDefault="00000000">
      <w:pPr>
        <w:spacing w:after="3" w:line="259" w:lineRule="auto"/>
        <w:ind w:left="543" w:right="0"/>
        <w:jc w:val="left"/>
      </w:pPr>
      <w:r>
        <w:rPr>
          <w:b/>
        </w:rPr>
        <w:t xml:space="preserve">SI ALLEGA FOTOCOPIA DOCUMENTO D’IDENTITA’ DEL SOTTOSCRITTORE DELLA DOMANDA (in corso di validità) e COPIA DEL CODICE FISCALE. </w:t>
      </w:r>
    </w:p>
    <w:sectPr w:rsidR="0002453C">
      <w:pgSz w:w="11911" w:h="16841"/>
      <w:pgMar w:top="1440" w:right="793" w:bottom="1247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50F1"/>
    <w:multiLevelType w:val="hybridMultilevel"/>
    <w:tmpl w:val="EA66DA4C"/>
    <w:lvl w:ilvl="0" w:tplc="1F2664D0">
      <w:start w:val="1"/>
      <w:numFmt w:val="decimal"/>
      <w:lvlText w:val="%1)"/>
      <w:lvlJc w:val="left"/>
      <w:pPr>
        <w:ind w:left="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ADD64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225AE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E3392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C2848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E2B16E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C8D674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AE594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A81C8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75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3C"/>
    <w:rsid w:val="0002453C"/>
    <w:rsid w:val="0036591F"/>
    <w:rsid w:val="00405A80"/>
    <w:rsid w:val="00820A6E"/>
    <w:rsid w:val="00AD53AB"/>
    <w:rsid w:val="00D11EBE"/>
    <w:rsid w:val="00F4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FAC5"/>
  <w15:docId w15:val="{B6CAEBF6-6877-4CBF-9A73-718BAB67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4786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985"/>
      <w:jc w:val="center"/>
      <w:outlineLvl w:val="0"/>
    </w:pPr>
    <w:rPr>
      <w:rFonts w:ascii="Calibri" w:eastAsia="Calibri" w:hAnsi="Calibri" w:cs="Calibri"/>
      <w:b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Alberini</dc:creator>
  <cp:keywords/>
  <cp:lastModifiedBy>GIAMPIERO BRIGIDI</cp:lastModifiedBy>
  <cp:revision>4</cp:revision>
  <dcterms:created xsi:type="dcterms:W3CDTF">2025-07-09T11:49:00Z</dcterms:created>
  <dcterms:modified xsi:type="dcterms:W3CDTF">2025-07-13T13:23:00Z</dcterms:modified>
</cp:coreProperties>
</file>